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8A" w:rsidRPr="00326A8A" w:rsidRDefault="00326A8A" w:rsidP="00326A8A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26A8A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26A8A" w:rsidRDefault="00326A8A" w:rsidP="00326A8A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211,6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98,7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320,1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10564,5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сократилось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0,7 процента,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свиней - на 1,1 процента, </w:t>
      </w:r>
      <w:r w:rsidRPr="00886C27">
        <w:rPr>
          <w:rFonts w:ascii="Arial" w:hAnsi="Arial"/>
          <w:i/>
          <w:sz w:val="22"/>
          <w:szCs w:val="22"/>
        </w:rPr>
        <w:t>птицы</w:t>
      </w:r>
      <w:r>
        <w:rPr>
          <w:rFonts w:ascii="Arial" w:hAnsi="Arial"/>
          <w:i/>
          <w:sz w:val="22"/>
          <w:szCs w:val="22"/>
        </w:rPr>
        <w:t xml:space="preserve"> - на 9,8 процента, пог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 xml:space="preserve">ловье </w:t>
      </w:r>
      <w:r w:rsidRPr="00886C27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на 2,9 процента.</w:t>
      </w:r>
    </w:p>
    <w:p w:rsidR="00326A8A" w:rsidRPr="00886C27" w:rsidRDefault="00326A8A" w:rsidP="00326A8A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326A8A" w:rsidRPr="0086519B" w:rsidRDefault="00326A8A" w:rsidP="00326A8A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26A8A" w:rsidRPr="0086519B" w:rsidRDefault="00326A8A" w:rsidP="0028652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211632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190326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189920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140930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326A8A" w:rsidRPr="0086519B" w:rsidRDefault="00326A8A" w:rsidP="00286524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ровы </w:t>
            </w:r>
          </w:p>
        </w:tc>
        <w:tc>
          <w:tcPr>
            <w:tcW w:w="1355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98657</w:t>
            </w:r>
          </w:p>
        </w:tc>
        <w:tc>
          <w:tcPr>
            <w:tcW w:w="1553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87385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87234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65205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326A8A" w:rsidRPr="0086519B" w:rsidRDefault="00326A8A" w:rsidP="00286524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320104</w:t>
            </w:r>
          </w:p>
        </w:tc>
        <w:tc>
          <w:tcPr>
            <w:tcW w:w="1553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306570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306452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188424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326A8A" w:rsidRPr="0086519B" w:rsidRDefault="00326A8A" w:rsidP="00286524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63719</w:t>
            </w:r>
          </w:p>
        </w:tc>
        <w:tc>
          <w:tcPr>
            <w:tcW w:w="1553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13434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13432</w:t>
            </w:r>
          </w:p>
        </w:tc>
        <w:tc>
          <w:tcPr>
            <w:tcW w:w="1554" w:type="dxa"/>
            <w:gridSpan w:val="2"/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5298</w:t>
            </w:r>
          </w:p>
        </w:tc>
      </w:tr>
      <w:tr w:rsidR="00326A8A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10564534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10061416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10061174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9869534</w:t>
            </w:r>
          </w:p>
        </w:tc>
      </w:tr>
    </w:tbl>
    <w:p w:rsidR="00326A8A" w:rsidRPr="0086519B" w:rsidRDefault="00326A8A" w:rsidP="00326A8A">
      <w:pPr>
        <w:pStyle w:val="31"/>
        <w:spacing w:before="100" w:after="60" w:line="264" w:lineRule="auto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погол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4,2</w:t>
      </w:r>
      <w:r w:rsidRPr="0086519B">
        <w:rPr>
          <w:rFonts w:ascii="Arial" w:hAnsi="Arial"/>
          <w:szCs w:val="21"/>
        </w:rPr>
        <w:t xml:space="preserve"> пр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>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5,8 процента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2,8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57,6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4,1</w:t>
      </w:r>
      <w:r w:rsidRPr="0086519B">
        <w:rPr>
          <w:rFonts w:ascii="Arial" w:hAnsi="Arial"/>
          <w:szCs w:val="21"/>
        </w:rPr>
        <w:t xml:space="preserve"> процента поголовья крупн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22,9 процента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0,6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4,6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 п</w:t>
      </w:r>
      <w:r w:rsidRPr="0086519B">
        <w:rPr>
          <w:rFonts w:ascii="Arial" w:hAnsi="Arial"/>
          <w:szCs w:val="21"/>
        </w:rPr>
        <w:t>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326A8A" w:rsidRPr="0086519B" w:rsidRDefault="00326A8A" w:rsidP="00326A8A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</w:t>
      </w:r>
      <w:r w:rsidRPr="0086519B">
        <w:rPr>
          <w:rFonts w:ascii="Arial" w:hAnsi="Arial"/>
          <w:sz w:val="22"/>
          <w:szCs w:val="21"/>
        </w:rPr>
        <w:t>к</w:t>
      </w:r>
      <w:r w:rsidRPr="0086519B">
        <w:rPr>
          <w:rFonts w:ascii="Arial" w:hAnsi="Arial"/>
          <w:sz w:val="22"/>
          <w:szCs w:val="21"/>
        </w:rPr>
        <w:t>теризуется следующими данными:</w:t>
      </w:r>
    </w:p>
    <w:p w:rsidR="00326A8A" w:rsidRPr="0086519B" w:rsidRDefault="00326A8A" w:rsidP="00326A8A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326A8A" w:rsidRPr="0086519B" w:rsidTr="00286524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26A8A" w:rsidRPr="0086519B" w:rsidRDefault="00326A8A" w:rsidP="0028652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190057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189920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86759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87234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309204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306452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10133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13432</w:t>
            </w:r>
          </w:p>
        </w:tc>
        <w:tc>
          <w:tcPr>
            <w:tcW w:w="1626" w:type="dxa"/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132,6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11186465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10061174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962124" w:rsidRDefault="00326A8A" w:rsidP="0028652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89,9</w:t>
            </w:r>
          </w:p>
        </w:tc>
      </w:tr>
    </w:tbl>
    <w:p w:rsidR="00326A8A" w:rsidRPr="0086519B" w:rsidRDefault="00326A8A" w:rsidP="00326A8A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326A8A" w:rsidRPr="0086519B" w:rsidTr="00286524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26A8A" w:rsidRPr="0086519B" w:rsidRDefault="00326A8A" w:rsidP="00286524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293,4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306,2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104,4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628,9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644,3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326A8A" w:rsidRPr="0086519B" w:rsidTr="0028652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73,4</w:t>
            </w:r>
          </w:p>
        </w:tc>
      </w:tr>
    </w:tbl>
    <w:p w:rsidR="00326A8A" w:rsidRPr="0086519B" w:rsidRDefault="00326A8A" w:rsidP="00326A8A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6,3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326A8A" w:rsidRPr="0086519B" w:rsidRDefault="00326A8A" w:rsidP="00326A8A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326A8A" w:rsidRPr="0086519B" w:rsidTr="00286524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26A8A" w:rsidRPr="0086519B" w:rsidTr="00286524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271462,5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286845,1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105,7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25532,7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21947,7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51679,8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54651,1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105,7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3,5 р.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194101,0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209927,9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108,2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0D08E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0D08E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0D08E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13,2</w:t>
            </w:r>
          </w:p>
        </w:tc>
      </w:tr>
      <w:tr w:rsidR="00326A8A" w:rsidRPr="0086519B" w:rsidTr="0028652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560226,1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574323,3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326A8A" w:rsidRPr="0086519B" w:rsidTr="00286524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123068,2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69535,9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6A8A" w:rsidRPr="00B62505" w:rsidRDefault="00326A8A" w:rsidP="0028652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56,5</w:t>
            </w:r>
          </w:p>
        </w:tc>
      </w:tr>
    </w:tbl>
    <w:p w:rsidR="00326A8A" w:rsidRDefault="00326A8A" w:rsidP="00326A8A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январе-декабре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6703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январь-декабрь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86519B"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6577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январе-декабре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252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йца,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январе-декабре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217 яиц.</w:t>
      </w:r>
    </w:p>
    <w:p w:rsidR="00326A8A" w:rsidRPr="00CA1B84" w:rsidRDefault="00326A8A" w:rsidP="00326A8A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На 1 </w:t>
      </w:r>
      <w:r>
        <w:rPr>
          <w:rStyle w:val="4"/>
          <w:rFonts w:ascii="Arial" w:hAnsi="Arial" w:cs="Arial"/>
          <w:iCs/>
          <w:sz w:val="22"/>
          <w:szCs w:val="21"/>
        </w:rPr>
        <w:t>января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года в сельскохозяйственных организациях,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A1B84">
        <w:rPr>
          <w:rStyle w:val="4"/>
          <w:rFonts w:ascii="Arial" w:hAnsi="Arial" w:cs="Arial"/>
          <w:iCs/>
          <w:sz w:val="22"/>
          <w:szCs w:val="21"/>
        </w:rPr>
        <w:t>е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 xml:space="preserve">в наличии </w:t>
      </w:r>
      <w:r>
        <w:rPr>
          <w:rStyle w:val="4"/>
          <w:rFonts w:ascii="Arial" w:hAnsi="Arial" w:cs="Arial"/>
          <w:iCs/>
          <w:sz w:val="22"/>
          <w:szCs w:val="21"/>
        </w:rPr>
        <w:t>335</w:t>
      </w:r>
      <w:r w:rsidRPr="00CA1B84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5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тысяч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тонн кормовых единиц, </w:t>
      </w:r>
      <w:r>
        <w:rPr>
          <w:rStyle w:val="4"/>
          <w:rFonts w:ascii="Arial" w:hAnsi="Arial" w:cs="Arial"/>
          <w:iCs/>
          <w:sz w:val="22"/>
          <w:szCs w:val="21"/>
        </w:rPr>
        <w:t>из них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41,7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тысяч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тонн – концентрированных кормов. На одну условную голову скота прихо</w:t>
      </w:r>
      <w:r>
        <w:rPr>
          <w:rStyle w:val="4"/>
          <w:rFonts w:ascii="Arial" w:hAnsi="Arial" w:cs="Arial"/>
          <w:iCs/>
          <w:sz w:val="22"/>
          <w:szCs w:val="21"/>
        </w:rPr>
        <w:t>дилось 9,2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центнера кормовых единиц против 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A1B84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1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центнера на 1 </w:t>
      </w:r>
      <w:r>
        <w:rPr>
          <w:rStyle w:val="4"/>
          <w:rFonts w:ascii="Arial" w:hAnsi="Arial" w:cs="Arial"/>
          <w:iCs/>
          <w:sz w:val="22"/>
          <w:szCs w:val="21"/>
        </w:rPr>
        <w:t>января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 w:rsidRPr="00CA1B84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326A8A" w:rsidRPr="0086519B" w:rsidRDefault="00326A8A" w:rsidP="00326A8A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-декабре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326A8A" w:rsidRPr="0086519B" w:rsidRDefault="00326A8A" w:rsidP="00326A8A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326A8A" w:rsidRPr="0086519B" w:rsidTr="00286524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326A8A" w:rsidRPr="0086519B" w:rsidRDefault="00326A8A" w:rsidP="0028652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326A8A" w:rsidRPr="0086519B" w:rsidTr="00286524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6A8A" w:rsidRPr="0086519B" w:rsidRDefault="00326A8A" w:rsidP="0028652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январю-декабрю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26A8A" w:rsidRPr="0086519B" w:rsidRDefault="00326A8A" w:rsidP="0028652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26A8A" w:rsidRPr="0086519B" w:rsidTr="00286524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26A8A" w:rsidRPr="003C624A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105899,9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26A8A" w:rsidRPr="00A821F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104188,4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26A8A" w:rsidRPr="00A821F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326A8A" w:rsidRPr="00A821F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96110,2</w:t>
            </w:r>
          </w:p>
        </w:tc>
      </w:tr>
      <w:tr w:rsidR="00326A8A" w:rsidRPr="0086519B" w:rsidTr="00286524">
        <w:tc>
          <w:tcPr>
            <w:tcW w:w="1842" w:type="dxa"/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189808,1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142065,6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74,8</w:t>
            </w:r>
          </w:p>
        </w:tc>
        <w:tc>
          <w:tcPr>
            <w:tcW w:w="1542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115277,6</w:t>
            </w:r>
          </w:p>
        </w:tc>
      </w:tr>
      <w:tr w:rsidR="00326A8A" w:rsidRPr="0086519B" w:rsidTr="00286524">
        <w:tc>
          <w:tcPr>
            <w:tcW w:w="1842" w:type="dxa"/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190120,5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156702,4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82,4</w:t>
            </w:r>
          </w:p>
        </w:tc>
        <w:tc>
          <w:tcPr>
            <w:tcW w:w="1542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104531,1</w:t>
            </w:r>
          </w:p>
        </w:tc>
      </w:tr>
      <w:tr w:rsidR="00326A8A" w:rsidRPr="0086519B" w:rsidTr="00286524">
        <w:tc>
          <w:tcPr>
            <w:tcW w:w="1842" w:type="dxa"/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245851,4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247968,3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100,9</w:t>
            </w:r>
          </w:p>
        </w:tc>
        <w:tc>
          <w:tcPr>
            <w:tcW w:w="1542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583,1</w:t>
            </w:r>
          </w:p>
        </w:tc>
      </w:tr>
      <w:tr w:rsidR="00326A8A" w:rsidRPr="0086519B" w:rsidTr="00286524">
        <w:tc>
          <w:tcPr>
            <w:tcW w:w="1842" w:type="dxa"/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407057,0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430872,0</w:t>
            </w:r>
          </w:p>
        </w:tc>
        <w:tc>
          <w:tcPr>
            <w:tcW w:w="1537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  <w:tc>
          <w:tcPr>
            <w:tcW w:w="1542" w:type="dxa"/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492,7</w:t>
            </w:r>
          </w:p>
        </w:tc>
      </w:tr>
      <w:tr w:rsidR="00326A8A" w:rsidRPr="0086519B" w:rsidTr="00286524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326A8A" w:rsidRPr="0086519B" w:rsidRDefault="00326A8A" w:rsidP="0028652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70181,3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29392,7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41,9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326A8A" w:rsidRPr="00E144DE" w:rsidRDefault="00326A8A" w:rsidP="0028652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806,9</w:t>
            </w:r>
          </w:p>
        </w:tc>
      </w:tr>
    </w:tbl>
    <w:p w:rsidR="002B049D" w:rsidRDefault="002B049D">
      <w:bookmarkStart w:id="0" w:name="_GoBack"/>
      <w:bookmarkEnd w:id="0"/>
    </w:p>
    <w:sectPr w:rsidR="002B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51"/>
    <w:rsid w:val="002B049D"/>
    <w:rsid w:val="00326A8A"/>
    <w:rsid w:val="00E5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26A8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26A8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26A8A"/>
    <w:rPr>
      <w:sz w:val="20"/>
    </w:rPr>
  </w:style>
  <w:style w:type="paragraph" w:customStyle="1" w:styleId="1">
    <w:name w:val="Текст1"/>
    <w:basedOn w:val="a"/>
    <w:uiPriority w:val="99"/>
    <w:rsid w:val="00326A8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26A8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26A8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26A8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26A8A"/>
    <w:rPr>
      <w:sz w:val="20"/>
    </w:rPr>
  </w:style>
  <w:style w:type="paragraph" w:customStyle="1" w:styleId="1">
    <w:name w:val="Текст1"/>
    <w:basedOn w:val="a"/>
    <w:uiPriority w:val="99"/>
    <w:rsid w:val="00326A8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26A8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Екатерина Леонидовна</dc:creator>
  <cp:keywords/>
  <dc:description/>
  <cp:lastModifiedBy>Бакулина Екатерина Леонидовна</cp:lastModifiedBy>
  <cp:revision>2</cp:revision>
  <dcterms:created xsi:type="dcterms:W3CDTF">2018-02-01T13:00:00Z</dcterms:created>
  <dcterms:modified xsi:type="dcterms:W3CDTF">2018-02-01T13:00:00Z</dcterms:modified>
</cp:coreProperties>
</file>